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A2CD2" w14:textId="0371F9AE" w:rsidR="006C3EF7" w:rsidRDefault="00C85BB5">
      <w:pPr>
        <w:rPr>
          <w:rFonts w:ascii="Times New Roman" w:hAnsi="Times New Roman" w:cs="Times New Roman"/>
          <w:sz w:val="36"/>
          <w:szCs w:val="36"/>
        </w:rPr>
      </w:pPr>
      <w:r w:rsidRPr="00C85BB5">
        <w:rPr>
          <w:rFonts w:ascii="Times New Roman" w:hAnsi="Times New Roman" w:cs="Times New Roman"/>
          <w:sz w:val="36"/>
          <w:szCs w:val="36"/>
        </w:rPr>
        <w:t>Lab 5 video URL</w:t>
      </w:r>
    </w:p>
    <w:p w14:paraId="4E337C68" w14:textId="13EC19C1" w:rsidR="00C85BB5" w:rsidRPr="00C85BB5" w:rsidRDefault="006040D1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="00D27EFB" w:rsidRPr="006040D1">
          <w:rPr>
            <w:rStyle w:val="Hyperlink"/>
            <w:rFonts w:ascii="Times New Roman" w:hAnsi="Times New Roman" w:cs="Times New Roman"/>
            <w:sz w:val="36"/>
            <w:szCs w:val="36"/>
          </w:rPr>
          <w:t>https://drive.google.com/file/d/1TTnXczNnYfOk7mQja7uuBXAoUI7jYHFJ/view?usp=sharing</w:t>
        </w:r>
      </w:hyperlink>
    </w:p>
    <w:sectPr w:rsidR="00C85BB5" w:rsidRPr="00C85B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BB5"/>
    <w:rsid w:val="002B6DF2"/>
    <w:rsid w:val="00547D05"/>
    <w:rsid w:val="006040D1"/>
    <w:rsid w:val="006C3EF7"/>
    <w:rsid w:val="00C85BB5"/>
    <w:rsid w:val="00D27EFB"/>
    <w:rsid w:val="00FA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B22EB"/>
  <w15:chartTrackingRefBased/>
  <w15:docId w15:val="{E84BFB26-1EEE-46FD-84B8-58481AF0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40D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4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TTnXczNnYfOk7mQja7uuBXAoUI7jYHFJ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 JING YI</dc:creator>
  <cp:keywords/>
  <dc:description/>
  <cp:lastModifiedBy>HAM JING YI</cp:lastModifiedBy>
  <cp:revision>5</cp:revision>
  <dcterms:created xsi:type="dcterms:W3CDTF">2020-05-30T07:11:00Z</dcterms:created>
  <dcterms:modified xsi:type="dcterms:W3CDTF">2020-05-30T07:46:00Z</dcterms:modified>
</cp:coreProperties>
</file>